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04215" w14:textId="4CE3005A" w:rsidR="00A32D60" w:rsidRPr="00A32D60" w:rsidRDefault="00A32D60" w:rsidP="00A32D60">
      <w:pPr>
        <w:keepNext/>
        <w:keepLines/>
        <w:spacing w:before="40" w:after="120" w:line="259" w:lineRule="auto"/>
        <w:outlineLvl w:val="1"/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</w:pPr>
      <w:r w:rsidRPr="00A32D60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 xml:space="preserve">Request for a </w:t>
      </w:r>
      <w:r w:rsidR="00282E3C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>C</w:t>
      </w:r>
      <w:r w:rsidRPr="00A32D60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 xml:space="preserve">omplaints </w:t>
      </w:r>
      <w:r w:rsidR="00282E3C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>C</w:t>
      </w:r>
      <w:r w:rsidRPr="00A32D60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 xml:space="preserve">ommittee or </w:t>
      </w:r>
      <w:r w:rsidR="00282E3C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>C</w:t>
      </w:r>
      <w:r w:rsidRPr="00A32D60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 xml:space="preserve">omplaint </w:t>
      </w:r>
      <w:r w:rsidR="00282E3C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>R</w:t>
      </w:r>
      <w:r w:rsidRPr="00A32D60">
        <w:rPr>
          <w:rFonts w:ascii="Calibri" w:eastAsia="Arial" w:hAnsi="Calibri" w:cs="Calibri"/>
          <w:b/>
          <w:color w:val="44546A"/>
          <w:kern w:val="0"/>
          <w:sz w:val="28"/>
          <w:szCs w:val="28"/>
          <w:lang w:eastAsia="en-GB"/>
          <w14:ligatures w14:val="none"/>
        </w:rPr>
        <w:t>eview</w:t>
      </w:r>
    </w:p>
    <w:p w14:paraId="4E141D22" w14:textId="1063C16B" w:rsidR="00A32D60" w:rsidRPr="00A32D60" w:rsidRDefault="00A32D60" w:rsidP="00A32D60">
      <w:pPr>
        <w:spacing w:after="180" w:line="300" w:lineRule="auto"/>
        <w:jc w:val="both"/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</w:pPr>
      <w:r w:rsidRPr="00A32D60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 xml:space="preserve">Before completing this form, please refer to </w:t>
      </w:r>
      <w:r w:rsidR="00991FF5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Page 5</w:t>
      </w:r>
      <w:r w:rsidRPr="00A32D60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 xml:space="preserve"> (‘Raising matters effectively’) of our </w:t>
      </w:r>
      <w:r w:rsidR="00991FF5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F</w:t>
      </w:r>
      <w:r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 xml:space="preserve">eedback, </w:t>
      </w:r>
      <w:r w:rsidR="00991FF5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C</w:t>
      </w:r>
      <w:r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 xml:space="preserve">oncerns and </w:t>
      </w:r>
      <w:r w:rsidR="00991FF5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C</w:t>
      </w:r>
      <w:r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 xml:space="preserve">omplaints </w:t>
      </w:r>
      <w:r w:rsidR="00991FF5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P</w:t>
      </w:r>
      <w:r w:rsidRPr="00A32D60"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  <w14:ligatures w14:val="none"/>
        </w:rPr>
        <w:t>olicy</w:t>
      </w:r>
      <w:r w:rsidRPr="00A32D60">
        <w:rPr>
          <w:rFonts w:ascii="Calibri" w:eastAsia="Calibri" w:hAnsi="Calibri" w:cs="Calibri"/>
          <w:color w:val="000000"/>
          <w:kern w:val="0"/>
          <w:sz w:val="22"/>
          <w:szCs w:val="22"/>
          <w14:ligatures w14:val="none"/>
        </w:rPr>
        <w:t>.</w:t>
      </w:r>
    </w:p>
    <w:tbl>
      <w:tblPr>
        <w:tblStyle w:val="TableTheme"/>
        <w:tblW w:w="0" w:type="auto"/>
        <w:tblLook w:val="0400" w:firstRow="0" w:lastRow="0" w:firstColumn="0" w:lastColumn="0" w:noHBand="0" w:noVBand="1"/>
      </w:tblPr>
      <w:tblGrid>
        <w:gridCol w:w="1696"/>
        <w:gridCol w:w="3969"/>
        <w:gridCol w:w="993"/>
        <w:gridCol w:w="2358"/>
      </w:tblGrid>
      <w:tr w:rsidR="00A32D60" w:rsidRPr="00A32D60" w14:paraId="6628C7EB" w14:textId="77777777" w:rsidTr="006B571F">
        <w:trPr>
          <w:trHeight w:val="350"/>
        </w:trPr>
        <w:tc>
          <w:tcPr>
            <w:tcW w:w="9016" w:type="dxa"/>
            <w:gridSpan w:val="4"/>
          </w:tcPr>
          <w:p w14:paraId="74AE84C7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name:</w:t>
            </w:r>
          </w:p>
        </w:tc>
      </w:tr>
      <w:tr w:rsidR="00A32D60" w:rsidRPr="00A32D60" w14:paraId="6964C540" w14:textId="77777777" w:rsidTr="006B571F">
        <w:tc>
          <w:tcPr>
            <w:tcW w:w="9016" w:type="dxa"/>
            <w:gridSpan w:val="4"/>
          </w:tcPr>
          <w:p w14:paraId="458A6580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Student’s name (if applicable):</w:t>
            </w:r>
          </w:p>
        </w:tc>
      </w:tr>
      <w:tr w:rsidR="00A32D60" w:rsidRPr="00A32D60" w14:paraId="6B6411CC" w14:textId="77777777" w:rsidTr="006B571F">
        <w:tc>
          <w:tcPr>
            <w:tcW w:w="9016" w:type="dxa"/>
            <w:gridSpan w:val="4"/>
          </w:tcPr>
          <w:p w14:paraId="59F01BB7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relationship to the student (if applicable):</w:t>
            </w:r>
          </w:p>
        </w:tc>
      </w:tr>
      <w:tr w:rsidR="00A32D60" w:rsidRPr="00A32D60" w14:paraId="6F5FDC9D" w14:textId="77777777" w:rsidTr="006B571F">
        <w:tc>
          <w:tcPr>
            <w:tcW w:w="9016" w:type="dxa"/>
            <w:gridSpan w:val="4"/>
          </w:tcPr>
          <w:p w14:paraId="790BA289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Your address and postcode: </w:t>
            </w:r>
          </w:p>
          <w:p w14:paraId="4E676378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2D60" w:rsidRPr="00A32D60" w14:paraId="3F345B8F" w14:textId="77777777" w:rsidTr="006B571F">
        <w:tc>
          <w:tcPr>
            <w:tcW w:w="9016" w:type="dxa"/>
            <w:gridSpan w:val="4"/>
          </w:tcPr>
          <w:p w14:paraId="4B9F7410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telephone number(s):</w:t>
            </w:r>
          </w:p>
        </w:tc>
      </w:tr>
      <w:tr w:rsidR="00A32D60" w:rsidRPr="00A32D60" w14:paraId="3A6D69CE" w14:textId="77777777" w:rsidTr="006B571F">
        <w:tc>
          <w:tcPr>
            <w:tcW w:w="9016" w:type="dxa"/>
            <w:gridSpan w:val="4"/>
          </w:tcPr>
          <w:p w14:paraId="56A95D4E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>Your email address:</w:t>
            </w:r>
          </w:p>
        </w:tc>
      </w:tr>
      <w:tr w:rsidR="00A32D60" w:rsidRPr="00A32D60" w14:paraId="7168A0B6" w14:textId="77777777" w:rsidTr="006B571F">
        <w:tc>
          <w:tcPr>
            <w:tcW w:w="9016" w:type="dxa"/>
            <w:gridSpan w:val="4"/>
          </w:tcPr>
          <w:p w14:paraId="1280CFF7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What action have you already taken to try and resolve your complaint?  Who did you speak to and what was the response?</w:t>
            </w:r>
          </w:p>
          <w:p w14:paraId="72B6FF2F" w14:textId="77777777" w:rsidR="00A32D60" w:rsidRPr="00A32D60" w:rsidRDefault="00A32D60" w:rsidP="00A32D60">
            <w:pPr>
              <w:numPr>
                <w:ilvl w:val="0"/>
                <w:numId w:val="1"/>
              </w:num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32D60" w:rsidRPr="00A32D60" w14:paraId="2E6FEC2C" w14:textId="77777777" w:rsidTr="006B571F">
        <w:tc>
          <w:tcPr>
            <w:tcW w:w="9016" w:type="dxa"/>
            <w:gridSpan w:val="4"/>
          </w:tcPr>
          <w:p w14:paraId="55EA6306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  <w:t xml:space="preserve">Why </w:t>
            </w: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you are not happy with our decision about your formal complaint 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(if you have more than one complaint, 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  <w:u w:val="single"/>
              </w:rPr>
              <w:t>please number these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):</w:t>
            </w:r>
          </w:p>
          <w:p w14:paraId="1BE5AF3B" w14:textId="77777777" w:rsidR="00A32D60" w:rsidRPr="00A32D60" w:rsidRDefault="00A32D60" w:rsidP="00A32D60">
            <w:pPr>
              <w:spacing w:before="120" w:line="300" w:lineRule="auto"/>
              <w:ind w:left="16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1. </w:t>
            </w:r>
          </w:p>
          <w:p w14:paraId="558019F0" w14:textId="77777777" w:rsidR="00A32D60" w:rsidRPr="00A32D60" w:rsidRDefault="00A32D60" w:rsidP="00A32D60">
            <w:pPr>
              <w:spacing w:before="120" w:line="300" w:lineRule="auto"/>
              <w:ind w:left="16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2.</w:t>
            </w:r>
          </w:p>
        </w:tc>
      </w:tr>
      <w:tr w:rsidR="00A32D60" w:rsidRPr="00A32D60" w14:paraId="1B20E7D3" w14:textId="77777777" w:rsidTr="006B571F">
        <w:tc>
          <w:tcPr>
            <w:tcW w:w="9016" w:type="dxa"/>
            <w:gridSpan w:val="4"/>
          </w:tcPr>
          <w:p w14:paraId="16C4219D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What you would like the complaints committee to do to put things right 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(if you have more than one outcome, 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  <w:u w:val="single"/>
              </w:rPr>
              <w:t>please number these</w:t>
            </w: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)</w:t>
            </w:r>
          </w:p>
          <w:p w14:paraId="7D4A3E67" w14:textId="77777777" w:rsidR="00A32D60" w:rsidRPr="00A32D60" w:rsidRDefault="00A32D60" w:rsidP="00A32D60">
            <w:pPr>
              <w:spacing w:before="120" w:line="300" w:lineRule="auto"/>
              <w:ind w:left="16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1.</w:t>
            </w:r>
          </w:p>
          <w:p w14:paraId="2448E25E" w14:textId="77777777" w:rsidR="00A32D60" w:rsidRPr="00A32D60" w:rsidRDefault="00A32D60" w:rsidP="00A32D60">
            <w:pPr>
              <w:spacing w:before="120" w:line="300" w:lineRule="auto"/>
              <w:ind w:left="164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2.</w:t>
            </w:r>
          </w:p>
        </w:tc>
      </w:tr>
      <w:tr w:rsidR="00A32D60" w:rsidRPr="00A32D60" w14:paraId="65383914" w14:textId="77777777" w:rsidTr="006B571F">
        <w:tc>
          <w:tcPr>
            <w:tcW w:w="9016" w:type="dxa"/>
            <w:gridSpan w:val="4"/>
          </w:tcPr>
          <w:p w14:paraId="586A3B8E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Are you attaching any paperwork? If so, give details here:</w:t>
            </w:r>
          </w:p>
          <w:p w14:paraId="7E7B8F5F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</w:tr>
      <w:tr w:rsidR="00A32D60" w:rsidRPr="00A32D60" w14:paraId="4F6CFFCE" w14:textId="77777777" w:rsidTr="006B571F">
        <w:tc>
          <w:tcPr>
            <w:tcW w:w="1696" w:type="dxa"/>
            <w:tcBorders>
              <w:left w:val="nil"/>
              <w:bottom w:val="nil"/>
              <w:right w:val="nil"/>
            </w:tcBorders>
          </w:tcPr>
          <w:p w14:paraId="38F2A0FD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4F16D2E4" w14:textId="77777777" w:rsidR="00A32D60" w:rsidRPr="00A32D60" w:rsidRDefault="00A32D60" w:rsidP="00A32D60">
            <w:pPr>
              <w:spacing w:before="120" w:line="24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Your signature</w:t>
            </w:r>
          </w:p>
        </w:tc>
        <w:tc>
          <w:tcPr>
            <w:tcW w:w="3969" w:type="dxa"/>
            <w:tcBorders>
              <w:left w:val="nil"/>
              <w:right w:val="nil"/>
            </w:tcBorders>
          </w:tcPr>
          <w:p w14:paraId="39A54B85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</w:tcPr>
          <w:p w14:paraId="154F0D3A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14:paraId="14BB30BB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A32D6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Date</w:t>
            </w:r>
          </w:p>
        </w:tc>
        <w:tc>
          <w:tcPr>
            <w:tcW w:w="2358" w:type="dxa"/>
            <w:tcBorders>
              <w:left w:val="nil"/>
              <w:right w:val="nil"/>
            </w:tcBorders>
          </w:tcPr>
          <w:p w14:paraId="6C49346C" w14:textId="77777777" w:rsidR="00A32D60" w:rsidRPr="00A32D60" w:rsidRDefault="00A32D60" w:rsidP="00A32D60">
            <w:pPr>
              <w:spacing w:before="120" w:line="300" w:lineRule="auto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39E6352" w14:textId="77777777" w:rsidR="00A32D60" w:rsidRPr="00A32D60" w:rsidRDefault="00A32D60" w:rsidP="00A32D60">
      <w:pPr>
        <w:spacing w:after="180" w:line="300" w:lineRule="auto"/>
        <w:rPr>
          <w:rFonts w:ascii="Calibri" w:eastAsia="Calibri" w:hAnsi="Calibri" w:cs="Calibri"/>
          <w:kern w:val="0"/>
          <w:sz w:val="22"/>
          <w:szCs w:val="22"/>
          <w14:ligatures w14:val="none"/>
        </w:rPr>
      </w:pPr>
    </w:p>
    <w:p w14:paraId="0E550055" w14:textId="77777777" w:rsidR="00A32D60" w:rsidRPr="00A32D60" w:rsidRDefault="00A32D60" w:rsidP="00A32D60">
      <w:pPr>
        <w:keepNext/>
        <w:spacing w:before="240" w:after="0" w:line="300" w:lineRule="auto"/>
        <w:outlineLvl w:val="5"/>
        <w:rPr>
          <w:rFonts w:ascii="Calibri" w:eastAsia="Calibri" w:hAnsi="Calibri" w:cs="Calibri"/>
          <w:b/>
          <w:i/>
          <w:kern w:val="0"/>
          <w:sz w:val="22"/>
          <w:szCs w:val="22"/>
          <w14:ligatures w14:val="none"/>
        </w:rPr>
      </w:pPr>
      <w:r w:rsidRPr="00A32D60">
        <w:rPr>
          <w:rFonts w:ascii="Calibri" w:eastAsia="Calibri" w:hAnsi="Calibri" w:cs="Calibri"/>
          <w:b/>
          <w:i/>
          <w:kern w:val="0"/>
          <w:sz w:val="22"/>
          <w:szCs w:val="22"/>
          <w14:ligatures w14:val="none"/>
        </w:rPr>
        <w:t xml:space="preserve">Office use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9"/>
        <w:gridCol w:w="2774"/>
        <w:gridCol w:w="3663"/>
      </w:tblGrid>
      <w:tr w:rsidR="00A32D60" w:rsidRPr="00A32D60" w14:paraId="37A4485D" w14:textId="77777777" w:rsidTr="00A32D60">
        <w:tc>
          <w:tcPr>
            <w:tcW w:w="2689" w:type="dxa"/>
            <w:shd w:val="clear" w:color="auto" w:fill="D9D9D9"/>
          </w:tcPr>
          <w:p w14:paraId="6DFA718D" w14:textId="77777777" w:rsidR="00A32D60" w:rsidRPr="00A32D60" w:rsidRDefault="00A32D60" w:rsidP="00A32D60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A32D60">
              <w:rPr>
                <w:rFonts w:ascii="Calibri" w:eastAsia="Calibri" w:hAnsi="Calibri" w:cs="Calibri"/>
                <w:b/>
                <w:bCs/>
              </w:rPr>
              <w:t>Date received</w:t>
            </w:r>
          </w:p>
        </w:tc>
        <w:tc>
          <w:tcPr>
            <w:tcW w:w="2835" w:type="dxa"/>
            <w:shd w:val="clear" w:color="auto" w:fill="D9D9D9"/>
          </w:tcPr>
          <w:p w14:paraId="3BE322A9" w14:textId="77777777" w:rsidR="00A32D60" w:rsidRPr="00A32D60" w:rsidRDefault="00A32D60" w:rsidP="00A32D60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A32D60">
              <w:rPr>
                <w:rFonts w:ascii="Calibri" w:eastAsia="Calibri" w:hAnsi="Calibri" w:cs="Calibri"/>
                <w:b/>
                <w:bCs/>
              </w:rPr>
              <w:t>Date acknowledgement sent</w:t>
            </w:r>
          </w:p>
        </w:tc>
        <w:tc>
          <w:tcPr>
            <w:tcW w:w="3826" w:type="dxa"/>
            <w:shd w:val="clear" w:color="auto" w:fill="D9D9D9"/>
          </w:tcPr>
          <w:p w14:paraId="13B591BA" w14:textId="77777777" w:rsidR="00A32D60" w:rsidRPr="00A32D60" w:rsidRDefault="00A32D60" w:rsidP="00A32D60">
            <w:pPr>
              <w:spacing w:after="6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A32D60">
              <w:rPr>
                <w:rFonts w:ascii="Calibri" w:eastAsia="Calibri" w:hAnsi="Calibri" w:cs="Calibri"/>
                <w:b/>
                <w:bCs/>
              </w:rPr>
              <w:t>Responsible member of staff</w:t>
            </w:r>
          </w:p>
        </w:tc>
      </w:tr>
      <w:tr w:rsidR="00A32D60" w:rsidRPr="00A32D60" w14:paraId="2A6ECE74" w14:textId="77777777" w:rsidTr="006B571F">
        <w:tc>
          <w:tcPr>
            <w:tcW w:w="2689" w:type="dxa"/>
          </w:tcPr>
          <w:p w14:paraId="3478EFAD" w14:textId="77777777" w:rsidR="00A32D60" w:rsidRPr="00A32D60" w:rsidRDefault="00A32D60" w:rsidP="00A32D60">
            <w:pPr>
              <w:spacing w:after="180" w:line="30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835" w:type="dxa"/>
          </w:tcPr>
          <w:p w14:paraId="1E8F9C29" w14:textId="77777777" w:rsidR="00A32D60" w:rsidRPr="00A32D60" w:rsidRDefault="00A32D60" w:rsidP="00A32D60">
            <w:pPr>
              <w:spacing w:after="180" w:line="30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26" w:type="dxa"/>
          </w:tcPr>
          <w:p w14:paraId="0666A258" w14:textId="77777777" w:rsidR="00A32D60" w:rsidRPr="00A32D60" w:rsidRDefault="00A32D60" w:rsidP="00A32D60">
            <w:pPr>
              <w:spacing w:after="180" w:line="300" w:lineRule="auto"/>
              <w:rPr>
                <w:rFonts w:ascii="Calibri" w:eastAsia="Calibri" w:hAnsi="Calibri" w:cs="Calibri"/>
              </w:rPr>
            </w:pPr>
          </w:p>
        </w:tc>
      </w:tr>
    </w:tbl>
    <w:p w14:paraId="506CB7D9" w14:textId="77777777" w:rsidR="00016094" w:rsidRPr="00A32D60" w:rsidRDefault="00016094">
      <w:pPr>
        <w:rPr>
          <w:rFonts w:ascii="Calibri" w:hAnsi="Calibri" w:cs="Calibri"/>
          <w:sz w:val="22"/>
          <w:szCs w:val="22"/>
        </w:rPr>
      </w:pPr>
    </w:p>
    <w:sectPr w:rsidR="00016094" w:rsidRPr="00A32D60" w:rsidSect="00A32D60"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D7838"/>
    <w:multiLevelType w:val="hybridMultilevel"/>
    <w:tmpl w:val="82B49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060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D60"/>
    <w:rsid w:val="00016094"/>
    <w:rsid w:val="000F241E"/>
    <w:rsid w:val="00282E3C"/>
    <w:rsid w:val="00986A63"/>
    <w:rsid w:val="00991FF5"/>
    <w:rsid w:val="00A32D60"/>
    <w:rsid w:val="00E9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E8DA8"/>
  <w15:chartTrackingRefBased/>
  <w15:docId w15:val="{31CC8C71-0593-492E-B59A-0E55EB247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2D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2D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2D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2D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2D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2D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2D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2D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2D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2D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2D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2D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2D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2D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2D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2D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2D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2D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2D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2D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2D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2D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2D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D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2D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2D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2D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D60"/>
    <w:rPr>
      <w:b/>
      <w:bCs/>
      <w:smallCaps/>
      <w:color w:val="0F4761" w:themeColor="accent1" w:themeShade="BF"/>
      <w:spacing w:val="5"/>
    </w:rPr>
  </w:style>
  <w:style w:type="table" w:styleId="TableTheme">
    <w:name w:val="Table Theme"/>
    <w:basedOn w:val="TableNormal"/>
    <w:uiPriority w:val="99"/>
    <w:rsid w:val="00A32D60"/>
    <w:pPr>
      <w:spacing w:before="60" w:after="120" w:line="264" w:lineRule="auto"/>
    </w:pPr>
    <w:rPr>
      <w:kern w:val="0"/>
      <w:sz w:val="18"/>
      <w:szCs w:val="1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aliases w:val="Checkpoint Style 1"/>
    <w:basedOn w:val="TableNormal"/>
    <w:uiPriority w:val="39"/>
    <w:rsid w:val="00A32D6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Marham</dc:creator>
  <cp:keywords/>
  <dc:description/>
  <cp:lastModifiedBy>Jeanette Parker</cp:lastModifiedBy>
  <cp:revision>3</cp:revision>
  <dcterms:created xsi:type="dcterms:W3CDTF">2026-07-17T13:09:00Z</dcterms:created>
  <dcterms:modified xsi:type="dcterms:W3CDTF">2026-07-28T17:07:00Z</dcterms:modified>
</cp:coreProperties>
</file>